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AD" w:rsidRPr="004844AD" w:rsidRDefault="004844AD" w:rsidP="00484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844A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Flom gir store variasjoner i sikten</w:t>
      </w:r>
      <w:r w:rsidRPr="004844A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4844AD" w:rsidRDefault="004844AD" w:rsidP="004844AD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844AD">
        <w:rPr>
          <w:rFonts w:ascii="Times New Roman" w:eastAsia="Times New Roman" w:hAnsi="Times New Roman" w:cs="Times New Roman"/>
          <w:sz w:val="24"/>
          <w:szCs w:val="24"/>
          <w:lang w:eastAsia="nb-NO"/>
        </w:rPr>
        <w:t>[23/05-2008] Ved en prøverunde til de fire faste overvåkingsstasjonene på Mjøsa 21. mai ble det konstatert meget store forskjeller i siktedypet.</w:t>
      </w:r>
      <w:bookmarkStart w:id="0" w:name="_GoBack"/>
      <w:bookmarkEnd w:id="0"/>
    </w:p>
    <w:p w:rsidR="004844AD" w:rsidRDefault="004844AD" w:rsidP="004844AD">
      <w:r>
        <w:t xml:space="preserve">Ved Brøttum var vannet svært grumset på grunn av flompåvirkningen fra de store tilløpselvene i nord, og siktedypet var bare 3,5 m. Størst siktedyp hadde Skreia-stasjonen med 16 m. Temperatursjiktningen var svak, spesielt ved Skreia. Overflatetemperaturen var her 5,3 °C. De andre stasjonene hadde overflatetemperaturer på 6,7 - 7,6 °C. Algemengdene er trolig små ennå. Dyreplanktonet hadde en normal sammensetning, og tettheten av </w:t>
      </w:r>
      <w:proofErr w:type="spellStart"/>
      <w:r>
        <w:t>mysis</w:t>
      </w:r>
      <w:proofErr w:type="spellEnd"/>
      <w:r>
        <w:t xml:space="preserve"> var relativt lav, men normal for årstiden.</w:t>
      </w:r>
    </w:p>
    <w:sectPr w:rsidR="00484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AD"/>
    <w:rsid w:val="004844AD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8B44"/>
  <w15:chartTrackingRefBased/>
  <w15:docId w15:val="{2188DEE9-3163-4822-B18F-A22C75F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84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2018-01-09T11:49:00Z</dcterms:created>
  <dcterms:modified xsi:type="dcterms:W3CDTF">2018-01-09T11:50:00Z</dcterms:modified>
</cp:coreProperties>
</file>