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7AA" w:rsidRPr="006437AA" w:rsidRDefault="006437AA" w:rsidP="006437AA">
      <w:r w:rsidRPr="006437AA">
        <w:t>Algene i Mjøsa er ikke giftige</w:t>
      </w:r>
    </w:p>
    <w:p w:rsidR="006437AA" w:rsidRPr="006437AA" w:rsidRDefault="006437AA" w:rsidP="006437AA"/>
    <w:p w:rsidR="006437AA" w:rsidRPr="006437AA" w:rsidRDefault="006437AA" w:rsidP="006437AA">
      <w:r w:rsidRPr="006437AA">
        <w:t xml:space="preserve">Mjøsa har de seneste dagene fått en grønn farge flere steder. Dette skyldes oppblomstring av </w:t>
      </w:r>
      <w:proofErr w:type="spellStart"/>
      <w:r w:rsidRPr="006437AA">
        <w:t>cyanobakterier</w:t>
      </w:r>
      <w:proofErr w:type="spellEnd"/>
      <w:r w:rsidRPr="006437AA">
        <w:t xml:space="preserve"> (blågrønnalger). Den aktuelle arten er identifisert som </w:t>
      </w:r>
      <w:proofErr w:type="spellStart"/>
      <w:r w:rsidRPr="006437AA">
        <w:rPr>
          <w:i/>
          <w:iCs/>
        </w:rPr>
        <w:t>Dolichospermum</w:t>
      </w:r>
      <w:proofErr w:type="spellEnd"/>
      <w:r w:rsidRPr="006437AA">
        <w:rPr>
          <w:i/>
          <w:iCs/>
        </w:rPr>
        <w:t xml:space="preserve"> </w:t>
      </w:r>
      <w:proofErr w:type="spellStart"/>
      <w:r w:rsidRPr="006437AA">
        <w:rPr>
          <w:i/>
          <w:iCs/>
        </w:rPr>
        <w:t>lemmermanni</w:t>
      </w:r>
      <w:proofErr w:type="spellEnd"/>
      <w:r w:rsidRPr="006437AA">
        <w:t xml:space="preserve">, som potensielt kan produsere giftstoffer (toksiner). </w:t>
      </w:r>
    </w:p>
    <w:p w:rsidR="006437AA" w:rsidRPr="006437AA" w:rsidRDefault="006437AA" w:rsidP="006437AA"/>
    <w:p w:rsidR="006437AA" w:rsidRPr="006437AA" w:rsidRDefault="006437AA" w:rsidP="006437AA">
      <w:r w:rsidRPr="006437AA">
        <w:t xml:space="preserve">Norsk institutt for vannforskning </w:t>
      </w:r>
      <w:r>
        <w:t>(</w:t>
      </w:r>
      <w:r w:rsidRPr="006437AA">
        <w:t>NIVA</w:t>
      </w:r>
      <w:r>
        <w:t>)</w:t>
      </w:r>
      <w:r w:rsidRPr="006437AA">
        <w:t xml:space="preserve"> </w:t>
      </w:r>
      <w:r>
        <w:t>i</w:t>
      </w:r>
      <w:r w:rsidRPr="006437AA">
        <w:t xml:space="preserve"> samråd med oppdragsgiver</w:t>
      </w:r>
      <w:r>
        <w:t xml:space="preserve"> </w:t>
      </w:r>
      <w:r w:rsidRPr="006437AA">
        <w:t>Vassdragsforbundet for Mjøsa</w:t>
      </w:r>
      <w:r>
        <w:t xml:space="preserve"> </w:t>
      </w:r>
      <w:r w:rsidRPr="006437AA">
        <w:t>anbefal</w:t>
      </w:r>
      <w:r>
        <w:t>te</w:t>
      </w:r>
      <w:r w:rsidRPr="006437AA">
        <w:t xml:space="preserve"> de</w:t>
      </w:r>
      <w:r>
        <w:t>rfor</w:t>
      </w:r>
      <w:r w:rsidRPr="006437AA">
        <w:t xml:space="preserve"> at kommunene fraråder bading på badeplasser med slike algelag på overflaten inntil det er klart om disse algene er giftproduserende.</w:t>
      </w:r>
      <w:r w:rsidRPr="006437AA">
        <w:t xml:space="preserve"> </w:t>
      </w:r>
      <w:r w:rsidRPr="006437AA">
        <w:t>Vassdragsforbundet bekoster analyse</w:t>
      </w:r>
      <w:r>
        <w:t xml:space="preserve"> av innsendte vannprøver</w:t>
      </w:r>
      <w:r w:rsidRPr="006437AA">
        <w:t>.</w:t>
      </w:r>
    </w:p>
    <w:p w:rsidR="006437AA" w:rsidRPr="006437AA" w:rsidRDefault="006437AA" w:rsidP="006437AA"/>
    <w:p w:rsidR="006437AA" w:rsidRPr="006437AA" w:rsidRDefault="006437AA" w:rsidP="006437AA">
      <w:pPr>
        <w:rPr>
          <w:b/>
        </w:rPr>
      </w:pPr>
      <w:r w:rsidRPr="006437AA">
        <w:t xml:space="preserve">NIVA har </w:t>
      </w:r>
      <w:r>
        <w:t>nå (</w:t>
      </w:r>
      <w:r w:rsidRPr="006437AA">
        <w:t>29.</w:t>
      </w:r>
      <w:r>
        <w:t>07.)</w:t>
      </w:r>
      <w:r w:rsidRPr="006437AA">
        <w:t xml:space="preserve"> analysert prøvene fra badeplasser i Mjøsa for tre typer av </w:t>
      </w:r>
      <w:proofErr w:type="spellStart"/>
      <w:r w:rsidRPr="006437AA">
        <w:t>cyanotoksiner</w:t>
      </w:r>
      <w:proofErr w:type="spellEnd"/>
      <w:r w:rsidRPr="006437AA">
        <w:t xml:space="preserve">, </w:t>
      </w:r>
      <w:proofErr w:type="spellStart"/>
      <w:r w:rsidRPr="006437AA">
        <w:t>microcystin</w:t>
      </w:r>
      <w:proofErr w:type="spellEnd"/>
      <w:r w:rsidRPr="006437AA">
        <w:t xml:space="preserve">, </w:t>
      </w:r>
      <w:proofErr w:type="spellStart"/>
      <w:r w:rsidRPr="006437AA">
        <w:t>anatoksin</w:t>
      </w:r>
      <w:proofErr w:type="spellEnd"/>
      <w:r w:rsidRPr="006437AA">
        <w:t xml:space="preserve">-a og </w:t>
      </w:r>
      <w:proofErr w:type="spellStart"/>
      <w:r w:rsidRPr="006437AA">
        <w:t>saxitoksin</w:t>
      </w:r>
      <w:proofErr w:type="spellEnd"/>
      <w:r w:rsidRPr="006437AA">
        <w:t xml:space="preserve">. Alle disse typene av </w:t>
      </w:r>
      <w:proofErr w:type="spellStart"/>
      <w:r w:rsidRPr="006437AA">
        <w:t>cyanotoksiner</w:t>
      </w:r>
      <w:proofErr w:type="spellEnd"/>
      <w:r w:rsidRPr="006437AA">
        <w:t xml:space="preserve"> er påvist i Norge tidligere. </w:t>
      </w:r>
      <w:r w:rsidRPr="006437AA">
        <w:rPr>
          <w:b/>
          <w:u w:val="single"/>
        </w:rPr>
        <w:t xml:space="preserve">Ingen av disse toksinene ble påvist i prøvene fra Mjøsa og dette betyr at den </w:t>
      </w:r>
      <w:proofErr w:type="spellStart"/>
      <w:r w:rsidRPr="006437AA">
        <w:rPr>
          <w:b/>
          <w:u w:val="single"/>
        </w:rPr>
        <w:t>cyanobakterietypen</w:t>
      </w:r>
      <w:proofErr w:type="spellEnd"/>
      <w:r w:rsidRPr="006437AA">
        <w:rPr>
          <w:b/>
          <w:u w:val="single"/>
        </w:rPr>
        <w:t xml:space="preserve"> som nå danner oppblomstringer i Mjøsa ikke er giftproduserende.</w:t>
      </w:r>
    </w:p>
    <w:p w:rsidR="006437AA" w:rsidRPr="006437AA" w:rsidRDefault="006437AA" w:rsidP="006437AA"/>
    <w:p w:rsidR="006437AA" w:rsidRPr="006437AA" w:rsidRDefault="006437AA" w:rsidP="006437AA">
      <w:r w:rsidRPr="006437AA">
        <w:t xml:space="preserve">Uavhengig av om </w:t>
      </w:r>
      <w:proofErr w:type="spellStart"/>
      <w:r w:rsidRPr="006437AA">
        <w:t>cyanobakteriene</w:t>
      </w:r>
      <w:proofErr w:type="spellEnd"/>
      <w:r w:rsidRPr="006437AA">
        <w:t xml:space="preserve"> produserer giftstoffer, eller ikke, så kan man få allergiske reaksjoner av å bade i vann med stor oppblomstring av </w:t>
      </w:r>
      <w:proofErr w:type="spellStart"/>
      <w:r w:rsidRPr="006437AA">
        <w:t>cyanobakterier</w:t>
      </w:r>
      <w:proofErr w:type="spellEnd"/>
      <w:r w:rsidRPr="006437AA">
        <w:t xml:space="preserve">. </w:t>
      </w:r>
      <w:r w:rsidR="000A4534">
        <w:t>Vi</w:t>
      </w:r>
      <w:r w:rsidRPr="006437AA">
        <w:t xml:space="preserve"> anbefaler </w:t>
      </w:r>
      <w:bookmarkStart w:id="0" w:name="_GoBack"/>
      <w:bookmarkEnd w:id="0"/>
      <w:r w:rsidRPr="006437AA">
        <w:t xml:space="preserve">fortsatt at en unngår å bade der det er stor ansamling av </w:t>
      </w:r>
      <w:proofErr w:type="spellStart"/>
      <w:r w:rsidRPr="006437AA">
        <w:t>cyanobakterier</w:t>
      </w:r>
      <w:proofErr w:type="spellEnd"/>
      <w:r w:rsidRPr="006437AA">
        <w:t xml:space="preserve"> (at vannet er grønt/siktedypet er mindre enn 0,5 meter).  </w:t>
      </w:r>
    </w:p>
    <w:p w:rsidR="006437AA" w:rsidRPr="006437AA" w:rsidRDefault="006437AA" w:rsidP="006437AA"/>
    <w:p w:rsidR="006437AA" w:rsidRPr="006437AA" w:rsidRDefault="006437AA" w:rsidP="006437AA">
      <w:r w:rsidRPr="006437AA">
        <w:t xml:space="preserve">Vi oppfordrer </w:t>
      </w:r>
      <w:r w:rsidR="000A4534">
        <w:t xml:space="preserve">også </w:t>
      </w:r>
      <w:r w:rsidRPr="006437AA">
        <w:t xml:space="preserve">kommunene til å følge med på utviklingen av oppblomstringen. NIVA tar imot prøver i dagene og ukene som kommer til mikroskopiske undersøkelser og </w:t>
      </w:r>
      <w:proofErr w:type="spellStart"/>
      <w:r w:rsidRPr="006437AA">
        <w:t>cyanotoksinanalyser</w:t>
      </w:r>
      <w:proofErr w:type="spellEnd"/>
      <w:r w:rsidRPr="006437AA">
        <w:t xml:space="preserve">. </w:t>
      </w:r>
      <w:r w:rsidR="000A4534">
        <w:t>De</w:t>
      </w:r>
      <w:r w:rsidRPr="006437AA">
        <w:t xml:space="preserve"> bistår</w:t>
      </w:r>
      <w:r w:rsidR="000A4534">
        <w:t xml:space="preserve"> </w:t>
      </w:r>
      <w:r w:rsidRPr="006437AA">
        <w:t xml:space="preserve">gjerne ved behov for videre vurdering av oppblomstring av </w:t>
      </w:r>
      <w:proofErr w:type="spellStart"/>
      <w:r w:rsidRPr="006437AA">
        <w:t>cyanobakterier</w:t>
      </w:r>
      <w:proofErr w:type="spellEnd"/>
      <w:r w:rsidRPr="006437AA">
        <w:t xml:space="preserve"> og helserisiko i Mjøsa. </w:t>
      </w:r>
    </w:p>
    <w:p w:rsidR="009F4D33" w:rsidRDefault="009F4D33"/>
    <w:sectPr w:rsidR="009F4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AA"/>
    <w:rsid w:val="000A4534"/>
    <w:rsid w:val="006437AA"/>
    <w:rsid w:val="009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0B5A3"/>
  <w15:chartTrackingRefBased/>
  <w15:docId w15:val="{A74C5FFD-C2CF-4742-B2E5-7E612FD1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37AA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1</cp:revision>
  <dcterms:created xsi:type="dcterms:W3CDTF">2019-07-30T08:57:00Z</dcterms:created>
  <dcterms:modified xsi:type="dcterms:W3CDTF">2019-07-30T09:11:00Z</dcterms:modified>
</cp:coreProperties>
</file>